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C2D97" w14:textId="2AF2404D" w:rsidR="00576E61" w:rsidRDefault="00576E61" w:rsidP="0032543C">
      <w:pPr>
        <w:spacing w:line="240" w:lineRule="auto"/>
        <w:rPr>
          <w:rFonts w:ascii="Arial" w:hAnsi="Arial" w:cs="Arial"/>
          <w:b/>
          <w:bCs/>
          <w:sz w:val="36"/>
          <w:szCs w:val="36"/>
        </w:rPr>
      </w:pPr>
      <w:bookmarkStart w:id="0" w:name="_GoBack"/>
      <w:bookmarkEnd w:id="0"/>
      <w:r w:rsidRPr="00576E61">
        <w:rPr>
          <w:rFonts w:ascii="Arial" w:hAnsi="Arial" w:cs="Arial"/>
          <w:b/>
          <w:bCs/>
          <w:sz w:val="36"/>
          <w:szCs w:val="36"/>
        </w:rPr>
        <w:t>Miss World Spring MVC Project Documentation</w:t>
      </w:r>
    </w:p>
    <w:p w14:paraId="67229629" w14:textId="2E0FC028" w:rsidR="003E0D93" w:rsidRDefault="0032543C" w:rsidP="003E0D93">
      <w:pPr>
        <w:spacing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Names: KABERA Eric</w:t>
      </w:r>
    </w:p>
    <w:p w14:paraId="35ADCB8C" w14:textId="7E42E6E0" w:rsidR="0032543C" w:rsidRDefault="0032543C" w:rsidP="003E0D93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Id: 23024</w:t>
      </w:r>
    </w:p>
    <w:p w14:paraId="60EA0C5D" w14:textId="2E6F5A47" w:rsidR="00064E6E" w:rsidRPr="00064E6E" w:rsidRDefault="00064E6E" w:rsidP="003E0D93">
      <w:pPr>
        <w:spacing w:line="240" w:lineRule="auto"/>
        <w:rPr>
          <w:rFonts w:ascii="Arial" w:hAnsi="Arial" w:cs="Arial"/>
          <w:b/>
          <w:bCs/>
        </w:rPr>
      </w:pPr>
      <w:r w:rsidRPr="00064E6E">
        <w:rPr>
          <w:rFonts w:ascii="Arial" w:hAnsi="Arial" w:cs="Arial"/>
          <w:b/>
          <w:bCs/>
        </w:rPr>
        <w:t>Deployment</w:t>
      </w:r>
      <w:r w:rsidR="0032543C">
        <w:rPr>
          <w:rFonts w:ascii="Arial" w:hAnsi="Arial" w:cs="Arial"/>
          <w:b/>
          <w:bCs/>
        </w:rPr>
        <w:t xml:space="preserve"> of Miss World project</w:t>
      </w:r>
    </w:p>
    <w:p w14:paraId="3D07913C" w14:textId="2A99902F" w:rsidR="00576E61" w:rsidRPr="00576E61" w:rsidRDefault="00576E61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  <w:r w:rsidRPr="00576E61">
        <w:rPr>
          <w:rFonts w:ascii="Arial" w:hAnsi="Arial" w:cs="Arial"/>
          <w:b/>
          <w:bCs/>
          <w:sz w:val="36"/>
          <w:szCs w:val="36"/>
        </w:rPr>
        <w:t>1. Functional Requirements:</w:t>
      </w:r>
    </w:p>
    <w:p w14:paraId="5E304794" w14:textId="280CD39E" w:rsidR="00576E61" w:rsidRPr="00576E61" w:rsidRDefault="00576E61" w:rsidP="00576E61">
      <w:pPr>
        <w:spacing w:line="240" w:lineRule="auto"/>
        <w:rPr>
          <w:rFonts w:ascii="Arial" w:hAnsi="Arial" w:cs="Arial"/>
          <w:b/>
          <w:bCs/>
        </w:rPr>
      </w:pPr>
      <w:r w:rsidRPr="00576E61">
        <w:rPr>
          <w:rFonts w:ascii="Arial" w:hAnsi="Arial" w:cs="Arial"/>
          <w:b/>
          <w:bCs/>
        </w:rPr>
        <w:t>1.1 Signup:</w:t>
      </w:r>
    </w:p>
    <w:p w14:paraId="7D36D958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allow users to create an account by providing necessary information, including username, password, email, and other relevant details.</w:t>
      </w:r>
    </w:p>
    <w:p w14:paraId="3C3D0A57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Usernames should be unique, and the system should validate the uniqueness during the signup process.</w:t>
      </w:r>
    </w:p>
    <w:p w14:paraId="0CC291BC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Passwords should meet certain complexity requirements, such as minimum length, and should be securely stored using encryption techniques.</w:t>
      </w:r>
    </w:p>
    <w:p w14:paraId="1F5DA2E1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Upon successful signup, the system should send a confirmation email to the user for account verification.</w:t>
      </w:r>
    </w:p>
    <w:p w14:paraId="00144816" w14:textId="0F1F1B36" w:rsidR="00576E61" w:rsidRPr="00576E61" w:rsidRDefault="00576E61" w:rsidP="00576E61">
      <w:pPr>
        <w:spacing w:line="240" w:lineRule="auto"/>
        <w:rPr>
          <w:rFonts w:ascii="Arial" w:hAnsi="Arial" w:cs="Arial"/>
          <w:b/>
          <w:bCs/>
        </w:rPr>
      </w:pPr>
      <w:r w:rsidRPr="00576E61">
        <w:rPr>
          <w:rFonts w:ascii="Arial" w:hAnsi="Arial" w:cs="Arial"/>
          <w:b/>
          <w:bCs/>
        </w:rPr>
        <w:t>1.2 Login:</w:t>
      </w:r>
    </w:p>
    <w:p w14:paraId="251E1749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Users should be able to log in to their accounts using their credentials (username and password).</w:t>
      </w:r>
    </w:p>
    <w:p w14:paraId="0E701434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validate the user's credentials and grant access only to authorized users.</w:t>
      </w:r>
    </w:p>
    <w:p w14:paraId="7CC3D758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Invalid login attempts should be tracked and limited to prevent brute-force attacks.</w:t>
      </w:r>
    </w:p>
    <w:p w14:paraId="492D6037" w14:textId="1189F1F5" w:rsidR="00576E61" w:rsidRPr="00576E61" w:rsidRDefault="00576E61" w:rsidP="00576E61">
      <w:pPr>
        <w:spacing w:line="240" w:lineRule="auto"/>
        <w:rPr>
          <w:rFonts w:ascii="Arial" w:hAnsi="Arial" w:cs="Arial"/>
          <w:b/>
          <w:bCs/>
        </w:rPr>
      </w:pPr>
      <w:r w:rsidRPr="00576E61">
        <w:rPr>
          <w:rFonts w:ascii="Arial" w:hAnsi="Arial" w:cs="Arial"/>
          <w:b/>
          <w:bCs/>
        </w:rPr>
        <w:t>1.3 CRUD (Create, Read, Update, Delete):</w:t>
      </w:r>
    </w:p>
    <w:p w14:paraId="6CD0EFF3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provide functionality for creating, reading, updating, and deleting various entities related to the Miss World pageant, such as contestants, judges, and winners.</w:t>
      </w:r>
    </w:p>
    <w:p w14:paraId="269240EE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Users with appropriate privileges should be able to perform these actions on the respective entities.</w:t>
      </w:r>
    </w:p>
    <w:p w14:paraId="53D1A37B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Appropriate validation should be applied to ensure the integrity and consistency of the data.</w:t>
      </w:r>
    </w:p>
    <w:p w14:paraId="4D6E5A38" w14:textId="7413F6BA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1.4 Pagination:</w:t>
      </w:r>
    </w:p>
    <w:p w14:paraId="1D88004B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In scenarios where large amounts of data are involved, such as displaying a list of contestants or judges, the system should implement pagination.</w:t>
      </w:r>
    </w:p>
    <w:p w14:paraId="058010F2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allow users to navigate through pages and limit the number of records displayed per page.</w:t>
      </w:r>
    </w:p>
    <w:p w14:paraId="0D4E001E" w14:textId="3CED3CA6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1.5 Sorting:</w:t>
      </w:r>
    </w:p>
    <w:p w14:paraId="04672E68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provide sorting options for different attributes of entities, such as sorting contestants by their name, country, or score.</w:t>
      </w:r>
    </w:p>
    <w:p w14:paraId="056C0568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Users should be able to specify the sorting order, such as ascending or descending.</w:t>
      </w:r>
    </w:p>
    <w:p w14:paraId="61DF9CBA" w14:textId="743C888A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lastRenderedPageBreak/>
        <w:t>1.6 Voting:</w:t>
      </w:r>
    </w:p>
    <w:p w14:paraId="5A8C7884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enable registered users to vote for their favorite contestants.</w:t>
      </w:r>
    </w:p>
    <w:p w14:paraId="59F83DD6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Each user should be allowed to cast a single vote for each voting round.</w:t>
      </w:r>
    </w:p>
    <w:p w14:paraId="23692B70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keep track of the votes and calculate the total votes received by each contestant.</w:t>
      </w:r>
    </w:p>
    <w:p w14:paraId="14B4225C" w14:textId="77777777" w:rsidR="00576E61" w:rsidRPr="00576E61" w:rsidRDefault="00576E61" w:rsidP="00576E61">
      <w:pPr>
        <w:spacing w:line="240" w:lineRule="auto"/>
        <w:rPr>
          <w:rFonts w:ascii="Arial" w:hAnsi="Arial" w:cs="Arial"/>
          <w:b/>
          <w:bCs/>
        </w:rPr>
      </w:pPr>
      <w:r w:rsidRPr="00576E61">
        <w:rPr>
          <w:rFonts w:ascii="Arial" w:hAnsi="Arial" w:cs="Arial"/>
          <w:b/>
          <w:bCs/>
        </w:rPr>
        <w:t>1.7 Elimination:</w:t>
      </w:r>
    </w:p>
    <w:p w14:paraId="5D96DF83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</w:p>
    <w:p w14:paraId="0009985C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support the elimination process, where contestants with the lowest scores or votes are eliminated from the competition.</w:t>
      </w:r>
    </w:p>
    <w:p w14:paraId="0B26A6E4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elimination process may occur in multiple rounds, and the system should update the status of eliminated contestants accordingly.</w:t>
      </w:r>
    </w:p>
    <w:p w14:paraId="12F11791" w14:textId="514F06F9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1.8 Email:</w:t>
      </w:r>
    </w:p>
    <w:p w14:paraId="4621BE96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send emails to users for various purposes, such as account confirmation, password reset, or notifications about voting results.</w:t>
      </w:r>
    </w:p>
    <w:p w14:paraId="17996114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email functionality should be integrated with an email service provider or SMTP server for reliable delivery.</w:t>
      </w:r>
    </w:p>
    <w:p w14:paraId="681974C5" w14:textId="2CE871CF" w:rsidR="00576E61" w:rsidRPr="00576E61" w:rsidRDefault="00576E61" w:rsidP="00576E61">
      <w:pPr>
        <w:spacing w:line="240" w:lineRule="auto"/>
        <w:jc w:val="center"/>
        <w:rPr>
          <w:rFonts w:ascii="Arial" w:hAnsi="Arial" w:cs="Arial"/>
        </w:rPr>
      </w:pPr>
      <w:r w:rsidRPr="00576E61">
        <w:rPr>
          <w:rFonts w:ascii="Arial" w:hAnsi="Arial" w:cs="Arial"/>
          <w:b/>
          <w:bCs/>
          <w:sz w:val="36"/>
          <w:szCs w:val="36"/>
        </w:rPr>
        <w:t>2. Non-Functional Requirements:</w:t>
      </w:r>
    </w:p>
    <w:p w14:paraId="598DD82C" w14:textId="6C62E119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2.1 Security:</w:t>
      </w:r>
    </w:p>
    <w:p w14:paraId="31AAF12B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enforce secure authentication and session management to protect user accounts from unauthorized access.</w:t>
      </w:r>
    </w:p>
    <w:p w14:paraId="05F2C8A7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Passwords should be stored securely using industry-standard hashing algorithms.</w:t>
      </w:r>
    </w:p>
    <w:p w14:paraId="4E0873D4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User input should be validated and sanitized to prevent common security vulnerabilities, such as SQL injection or cross-site scripting (XSS) attacks.</w:t>
      </w:r>
    </w:p>
    <w:p w14:paraId="66638B1E" w14:textId="28626030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2.2 Performance:</w:t>
      </w:r>
    </w:p>
    <w:p w14:paraId="13DCFE2E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be able to handle a large number of concurrent users and maintain optimal performance.</w:t>
      </w:r>
    </w:p>
    <w:p w14:paraId="200FDCFD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Database queries should be optimized to ensure efficient retrieval and manipulation of data.</w:t>
      </w:r>
    </w:p>
    <w:p w14:paraId="1B9DAB2E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Caching mechanisms should be implemented, where applicable, to reduce the load on the server.</w:t>
      </w:r>
    </w:p>
    <w:p w14:paraId="08DD0F4C" w14:textId="6110DEB0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2.3 Usability:</w:t>
      </w:r>
    </w:p>
    <w:p w14:paraId="23A08DFC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user interface should be intuitive, user-friendly, and responsive.</w:t>
      </w:r>
    </w:p>
    <w:p w14:paraId="6173B8F0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Proper feedback messages and error handling should be provided to guide users and assist them in completing tasks successfully.</w:t>
      </w:r>
    </w:p>
    <w:p w14:paraId="2F8AB877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follow established design standards and conventions to enhance usability.</w:t>
      </w:r>
    </w:p>
    <w:p w14:paraId="045FA3DA" w14:textId="5F3BEA31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2.4 Scalability:</w:t>
      </w:r>
    </w:p>
    <w:p w14:paraId="641D8A94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lastRenderedPageBreak/>
        <w:t>The system should be designed to accommodate future growth and increased user load.</w:t>
      </w:r>
    </w:p>
    <w:p w14:paraId="5C5A4C4C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It should be possible to add additional servers or resources to handle increased demand without significant downtime or performance degradation.</w:t>
      </w:r>
    </w:p>
    <w:p w14:paraId="6C5529F3" w14:textId="189434FE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2.5 Reliability:</w:t>
      </w:r>
    </w:p>
    <w:p w14:paraId="1A373183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be highly reliable and available, minimizing the chances of system failures or downtime.</w:t>
      </w:r>
    </w:p>
    <w:p w14:paraId="52732729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Proper error handling and logging mechanisms should be in place to assist</w:t>
      </w:r>
    </w:p>
    <w:p w14:paraId="1CC3F9CA" w14:textId="08C1A9ED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with debugging and troubleshooting.</w:t>
      </w:r>
    </w:p>
    <w:p w14:paraId="68612AAB" w14:textId="08A09EAD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2.6 Compatibility:</w:t>
      </w:r>
    </w:p>
    <w:p w14:paraId="72AEC061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be compatible with different web browsers, ensuring a consistent user experience across platforms.</w:t>
      </w:r>
    </w:p>
    <w:p w14:paraId="35173669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Compatibility with different devices, such as desktops, laptops, tablets, and smartphones, should also be considered.</w:t>
      </w:r>
    </w:p>
    <w:p w14:paraId="4CCA733D" w14:textId="14F40175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2.7 Maintainability:</w:t>
      </w:r>
    </w:p>
    <w:p w14:paraId="0DB3C933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be modular and well-organized, allowing for easy maintenance and future enhancements.</w:t>
      </w:r>
    </w:p>
    <w:p w14:paraId="453A5B6E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Proper documentation and code comments should be provided to facilitate understanding and modification of the system by other developers.</w:t>
      </w:r>
    </w:p>
    <w:p w14:paraId="24499FF5" w14:textId="6FE8983A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2.8 Integration:</w:t>
      </w:r>
    </w:p>
    <w:p w14:paraId="378A405D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The system should integrate with external services, such as email providers or SMTP servers, for sending emails.</w:t>
      </w:r>
    </w:p>
    <w:p w14:paraId="35095BD8" w14:textId="4DD3F8C4" w:rsidR="00D90122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Integration with a database management system (DBMS) should be established to store and retrieve data efficiently.</w:t>
      </w:r>
    </w:p>
    <w:p w14:paraId="76AFAA4C" w14:textId="223E3D43" w:rsidR="00576E61" w:rsidRPr="00576E61" w:rsidRDefault="00576E61" w:rsidP="00576E61">
      <w:pPr>
        <w:spacing w:line="240" w:lineRule="auto"/>
        <w:jc w:val="center"/>
        <w:rPr>
          <w:rFonts w:ascii="Arial" w:hAnsi="Arial" w:cs="Arial"/>
        </w:rPr>
      </w:pPr>
      <w:r w:rsidRPr="00576E61">
        <w:rPr>
          <w:rFonts w:ascii="Arial" w:hAnsi="Arial" w:cs="Arial"/>
          <w:b/>
          <w:bCs/>
          <w:sz w:val="44"/>
          <w:szCs w:val="44"/>
        </w:rPr>
        <w:t>Project Scope</w:t>
      </w:r>
    </w:p>
    <w:p w14:paraId="4C252C68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Develop a Miss World Spring MVC application with signup, login, CRUD, pagination, sorting, voting, elimination, and email functionalities.</w:t>
      </w:r>
    </w:p>
    <w:p w14:paraId="492562EE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Create a user-friendly interface for contestants, judges, and administrators to manage the Miss World pageant.</w:t>
      </w:r>
    </w:p>
    <w:p w14:paraId="53637465" w14:textId="48C0F32E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Timeline:</w:t>
      </w:r>
    </w:p>
    <w:p w14:paraId="29753630" w14:textId="0A114706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Phase 1: Requirements Gathering and Design (3 days)</w:t>
      </w:r>
    </w:p>
    <w:p w14:paraId="10AC8DB5" w14:textId="7E7B0EBB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Phase 2: Implementation of Core Functionality (1 week)</w:t>
      </w:r>
    </w:p>
    <w:p w14:paraId="46C50A0E" w14:textId="4A967B9E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Phase 3: Testing and Bug Fixes (1 day)</w:t>
      </w:r>
    </w:p>
    <w:p w14:paraId="22907AE0" w14:textId="2D3DFC43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Resources:</w:t>
      </w:r>
    </w:p>
    <w:p w14:paraId="1BC6A22B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Project Manager: Responsible for overall project coordination, task allocation, and monitoring progress.</w:t>
      </w:r>
    </w:p>
    <w:p w14:paraId="2E480757" w14:textId="53DE76DD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lastRenderedPageBreak/>
        <w:t>Developer: Skilled in Java, Spring MVC, HTML, CSS, and JavaScript for system implementation.</w:t>
      </w:r>
    </w:p>
    <w:p w14:paraId="1C4E6588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Database Administrator: Responsible for database design, optimization, and maintenance.</w:t>
      </w:r>
    </w:p>
    <w:p w14:paraId="0699CC7B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UI/UX Designer: Create an intuitive and visually appealing user interface.</w:t>
      </w:r>
    </w:p>
    <w:p w14:paraId="55463564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Quality Assurance (QA) Team: Conduct testing, identify bugs, and ensure system stability.</w:t>
      </w:r>
    </w:p>
    <w:p w14:paraId="017B2BB4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Infrastructure Team: Provide servers, network setup, and system deployment support.</w:t>
      </w:r>
    </w:p>
    <w:p w14:paraId="0706D2AF" w14:textId="1882D348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Deliverables</w:t>
      </w:r>
      <w:r w:rsidRPr="00576E61">
        <w:rPr>
          <w:rFonts w:ascii="Arial" w:hAnsi="Arial" w:cs="Arial"/>
        </w:rPr>
        <w:t>:</w:t>
      </w:r>
    </w:p>
    <w:p w14:paraId="2BCD2A9D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System requirements document</w:t>
      </w:r>
    </w:p>
    <w:p w14:paraId="78E894DC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Wireframes and UI design mockups</w:t>
      </w:r>
    </w:p>
    <w:p w14:paraId="0DA3B53C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Fully functional Miss World Spring MVC application</w:t>
      </w:r>
    </w:p>
    <w:p w14:paraId="5C6C7545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Test cases and test reports</w:t>
      </w:r>
    </w:p>
    <w:p w14:paraId="47DBB3EE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User documentation and training materials</w:t>
      </w:r>
    </w:p>
    <w:p w14:paraId="5930AF14" w14:textId="6DF02035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  <w:b/>
          <w:bCs/>
        </w:rPr>
        <w:t>Milestones:</w:t>
      </w:r>
    </w:p>
    <w:p w14:paraId="3BB96A9B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Milestone 1: Requirements Gathering and Design Approval</w:t>
      </w:r>
    </w:p>
    <w:p w14:paraId="533B9C11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Milestone 2: Core Functionality Implementation Completion</w:t>
      </w:r>
    </w:p>
    <w:p w14:paraId="30DF1743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Milestone 3: Testing and Bug Fixes Completed</w:t>
      </w:r>
    </w:p>
    <w:p w14:paraId="798C2C12" w14:textId="77777777" w:rsidR="00576E61" w:rsidRDefault="00576E61" w:rsidP="00576E61">
      <w:pPr>
        <w:spacing w:line="240" w:lineRule="auto"/>
        <w:rPr>
          <w:rFonts w:ascii="Arial" w:hAnsi="Arial" w:cs="Arial"/>
        </w:rPr>
      </w:pPr>
      <w:r w:rsidRPr="00576E61">
        <w:rPr>
          <w:rFonts w:ascii="Arial" w:hAnsi="Arial" w:cs="Arial"/>
        </w:rPr>
        <w:t>Milestone 4: Successful Deployment and User Acceptance Testing</w:t>
      </w:r>
    </w:p>
    <w:p w14:paraId="7C73F32C" w14:textId="77777777" w:rsidR="00E732A4" w:rsidRPr="00576E61" w:rsidRDefault="00E732A4" w:rsidP="00576E61">
      <w:pPr>
        <w:spacing w:line="240" w:lineRule="auto"/>
        <w:rPr>
          <w:rFonts w:ascii="Arial" w:hAnsi="Arial" w:cs="Arial"/>
        </w:rPr>
      </w:pPr>
    </w:p>
    <w:p w14:paraId="328847E8" w14:textId="08E175C6" w:rsidR="00576E61" w:rsidRDefault="00576E61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  <w:r w:rsidRPr="00576E61">
        <w:rPr>
          <w:rFonts w:ascii="Arial" w:hAnsi="Arial" w:cs="Arial"/>
          <w:b/>
          <w:bCs/>
          <w:sz w:val="36"/>
          <w:szCs w:val="36"/>
        </w:rPr>
        <w:t>DATABASE STRUCTURE</w:t>
      </w:r>
    </w:p>
    <w:p w14:paraId="5EF0F8D0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00A0C1E0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025EB5AD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0913556B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0942A662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572CEE3B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5D3DD771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2824660D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1E9E6425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3CB38D5A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490A7B1D" w14:textId="77777777" w:rsidR="00E732A4" w:rsidRDefault="00E732A4" w:rsidP="00576E61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314040A9" w14:textId="7B8B5D07" w:rsidR="00576E61" w:rsidRPr="00576E61" w:rsidRDefault="00576E61" w:rsidP="00576E61">
      <w:pPr>
        <w:spacing w:line="240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2C7CD85F" wp14:editId="6D87C5A9">
            <wp:extent cx="5943600" cy="4448175"/>
            <wp:effectExtent l="0" t="0" r="0" b="9525"/>
            <wp:docPr id="8264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29176" name="Picture 82642917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6D51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</w:p>
    <w:p w14:paraId="4FDD94B1" w14:textId="77777777" w:rsidR="00576E61" w:rsidRPr="00576E61" w:rsidRDefault="00576E61" w:rsidP="00576E61">
      <w:pPr>
        <w:spacing w:line="240" w:lineRule="auto"/>
        <w:rPr>
          <w:rFonts w:ascii="Arial" w:hAnsi="Arial" w:cs="Arial"/>
        </w:rPr>
      </w:pPr>
    </w:p>
    <w:p w14:paraId="029E2318" w14:textId="2B3425E2" w:rsidR="00576E61" w:rsidRPr="00E732A4" w:rsidRDefault="00E732A4" w:rsidP="00576E61">
      <w:pPr>
        <w:spacing w:line="240" w:lineRule="auto"/>
        <w:rPr>
          <w:rFonts w:ascii="Arial" w:hAnsi="Arial" w:cs="Arial"/>
          <w:b/>
          <w:bCs/>
        </w:rPr>
      </w:pPr>
      <w:r w:rsidRPr="00E732A4">
        <w:rPr>
          <w:rFonts w:ascii="Arial" w:hAnsi="Arial" w:cs="Arial"/>
          <w:b/>
          <w:bCs/>
        </w:rPr>
        <w:t>Admin Dashboard</w:t>
      </w:r>
    </w:p>
    <w:p w14:paraId="01EE7D84" w14:textId="77777777" w:rsidR="00E732A4" w:rsidRDefault="00C201CB" w:rsidP="00576E61">
      <w:pPr>
        <w:spacing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E1F32DB" wp14:editId="501463EC">
            <wp:extent cx="5943600" cy="3590925"/>
            <wp:effectExtent l="0" t="0" r="0" b="9525"/>
            <wp:docPr id="17997099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09954" name="Picture 17997099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2A4" w:rsidRPr="00E732A4">
        <w:rPr>
          <w:rFonts w:ascii="Arial" w:hAnsi="Arial" w:cs="Arial"/>
          <w:b/>
          <w:bCs/>
        </w:rPr>
        <w:t>Dele</w:t>
      </w:r>
      <w:r w:rsidR="00E732A4">
        <w:rPr>
          <w:rFonts w:ascii="Arial" w:hAnsi="Arial" w:cs="Arial"/>
          <w:b/>
          <w:bCs/>
        </w:rPr>
        <w:t>te User</w:t>
      </w:r>
      <w:r>
        <w:rPr>
          <w:rFonts w:ascii="Arial" w:hAnsi="Arial" w:cs="Arial"/>
          <w:noProof/>
        </w:rPr>
        <w:drawing>
          <wp:inline distT="0" distB="0" distL="0" distR="0" wp14:anchorId="7EBADB90" wp14:editId="2E89D6F6">
            <wp:extent cx="5943600" cy="3606165"/>
            <wp:effectExtent l="0" t="0" r="0" b="0"/>
            <wp:docPr id="693062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62007" name="Picture 6930620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4D6F" w14:textId="77777777" w:rsidR="00BB3356" w:rsidRDefault="00E732A4" w:rsidP="00576E61">
      <w:pPr>
        <w:spacing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Edit User</w:t>
      </w:r>
      <w:r w:rsidR="00C201CB">
        <w:rPr>
          <w:rFonts w:ascii="Arial" w:hAnsi="Arial" w:cs="Arial"/>
          <w:noProof/>
        </w:rPr>
        <w:drawing>
          <wp:inline distT="0" distB="0" distL="0" distR="0" wp14:anchorId="766B89F5" wp14:editId="4BA87E45">
            <wp:extent cx="5943600" cy="3138170"/>
            <wp:effectExtent l="0" t="0" r="0" b="5080"/>
            <wp:docPr id="19860642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64268" name="Picture 19860642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0F3B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HOME</w:t>
      </w:r>
      <w:r w:rsidR="00C201CB">
        <w:rPr>
          <w:rFonts w:ascii="Arial" w:hAnsi="Arial" w:cs="Arial"/>
          <w:noProof/>
        </w:rPr>
        <w:drawing>
          <wp:inline distT="0" distB="0" distL="0" distR="0" wp14:anchorId="4A349A5B" wp14:editId="1A00F988">
            <wp:extent cx="5943600" cy="3109595"/>
            <wp:effectExtent l="0" t="0" r="0" b="0"/>
            <wp:docPr id="1806351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5180" name="Picture 18063518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E348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Login</w:t>
      </w:r>
      <w:r w:rsidR="00C201CB">
        <w:rPr>
          <w:rFonts w:ascii="Arial" w:hAnsi="Arial" w:cs="Arial"/>
          <w:noProof/>
        </w:rPr>
        <w:drawing>
          <wp:inline distT="0" distB="0" distL="0" distR="0" wp14:anchorId="6E60CF35" wp14:editId="32718F6E">
            <wp:extent cx="5943600" cy="3048000"/>
            <wp:effectExtent l="0" t="0" r="0" b="0"/>
            <wp:docPr id="9203439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43949" name="Picture 9203439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1AB1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313C1C2B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39C20B51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79BC882A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0ABA52BD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3B0A655C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48071EA9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55F0F8DA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27DC3A35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2E3FAD21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76D6F4B7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053541D8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14924CAE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186996CA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673B19AE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1A24A5E2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146C5677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2EF69D28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310D55E1" w14:textId="77777777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</w:p>
    <w:p w14:paraId="26517D0A" w14:textId="15E8869D" w:rsid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Pagination table</w:t>
      </w:r>
    </w:p>
    <w:p w14:paraId="306D5AE0" w14:textId="198E0F93" w:rsidR="00BB3356" w:rsidRDefault="00C201CB" w:rsidP="00576E61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ACD596F" wp14:editId="49982B34">
            <wp:extent cx="5943600" cy="2783840"/>
            <wp:effectExtent l="0" t="0" r="0" b="0"/>
            <wp:docPr id="14855179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7925" name="Picture 14855179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AC9C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5458FD16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068303CB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7539E5AF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6D46B2F8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39F7DF40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2C4F7BBE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57571B2F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6B7584FF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323FA5FA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7F562ABA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78D78E76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7B1B2BA8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7068037A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61911AB3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00EAF209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3F61B83E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6B90D325" w14:textId="77777777" w:rsidR="00BB3356" w:rsidRDefault="00BB3356" w:rsidP="00576E61">
      <w:pPr>
        <w:spacing w:line="240" w:lineRule="auto"/>
        <w:rPr>
          <w:rFonts w:ascii="Arial" w:hAnsi="Arial" w:cs="Arial"/>
        </w:rPr>
      </w:pPr>
    </w:p>
    <w:p w14:paraId="24D611EC" w14:textId="328CB4C8" w:rsidR="00BB3356" w:rsidRPr="00BB3356" w:rsidRDefault="00BB3356" w:rsidP="00576E61">
      <w:pPr>
        <w:spacing w:line="240" w:lineRule="auto"/>
        <w:rPr>
          <w:rFonts w:ascii="Arial" w:hAnsi="Arial" w:cs="Arial"/>
          <w:b/>
          <w:bCs/>
        </w:rPr>
      </w:pPr>
      <w:r w:rsidRPr="00BB3356">
        <w:rPr>
          <w:rFonts w:ascii="Arial" w:hAnsi="Arial" w:cs="Arial"/>
          <w:b/>
          <w:bCs/>
        </w:rPr>
        <w:t>User Dashboard</w:t>
      </w:r>
    </w:p>
    <w:p w14:paraId="333D0C0A" w14:textId="77777777" w:rsidR="00BB3356" w:rsidRDefault="00C201CB" w:rsidP="00576E61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85C364F" wp14:editId="3772AC05">
            <wp:extent cx="5943600" cy="3117850"/>
            <wp:effectExtent l="0" t="0" r="0" b="6350"/>
            <wp:docPr id="17558898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89845" name="Picture 17558898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58DA" w14:textId="77777777" w:rsidR="000B0922" w:rsidRDefault="00BB3356" w:rsidP="00576E61">
      <w:pPr>
        <w:spacing w:line="240" w:lineRule="auto"/>
        <w:rPr>
          <w:rFonts w:ascii="Arial" w:hAnsi="Arial" w:cs="Arial"/>
          <w:b/>
          <w:bCs/>
        </w:rPr>
      </w:pPr>
      <w:r w:rsidRPr="00BB3356">
        <w:rPr>
          <w:rFonts w:ascii="Arial" w:hAnsi="Arial" w:cs="Arial"/>
          <w:b/>
          <w:bCs/>
        </w:rPr>
        <w:t>User Profile</w:t>
      </w:r>
      <w:r w:rsidR="00C201CB">
        <w:rPr>
          <w:rFonts w:ascii="Arial" w:hAnsi="Arial" w:cs="Arial"/>
          <w:noProof/>
        </w:rPr>
        <w:drawing>
          <wp:inline distT="0" distB="0" distL="0" distR="0" wp14:anchorId="54CAE18E" wp14:editId="78EBAA0C">
            <wp:extent cx="5943600" cy="3046095"/>
            <wp:effectExtent l="0" t="0" r="0" b="1905"/>
            <wp:docPr id="8245356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35687" name="Picture 82453568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F135" w14:textId="77777777" w:rsidR="000B0922" w:rsidRDefault="000B0922" w:rsidP="00576E61">
      <w:pPr>
        <w:spacing w:line="240" w:lineRule="auto"/>
        <w:rPr>
          <w:rFonts w:ascii="Arial" w:hAnsi="Arial" w:cs="Arial"/>
          <w:b/>
          <w:bCs/>
        </w:rPr>
      </w:pPr>
    </w:p>
    <w:p w14:paraId="2AF3F195" w14:textId="77777777" w:rsidR="000B0922" w:rsidRDefault="000B0922" w:rsidP="00576E61">
      <w:pPr>
        <w:spacing w:line="240" w:lineRule="auto"/>
        <w:rPr>
          <w:rFonts w:ascii="Arial" w:hAnsi="Arial" w:cs="Arial"/>
          <w:b/>
          <w:bCs/>
        </w:rPr>
      </w:pPr>
    </w:p>
    <w:p w14:paraId="4E9B8A9B" w14:textId="77777777" w:rsidR="000B0922" w:rsidRDefault="000B0922" w:rsidP="00576E61">
      <w:pPr>
        <w:spacing w:line="240" w:lineRule="auto"/>
        <w:rPr>
          <w:rFonts w:ascii="Arial" w:hAnsi="Arial" w:cs="Arial"/>
          <w:b/>
          <w:bCs/>
        </w:rPr>
      </w:pPr>
    </w:p>
    <w:p w14:paraId="54D6A519" w14:textId="77777777" w:rsidR="000B0922" w:rsidRDefault="000B0922" w:rsidP="00576E61">
      <w:pPr>
        <w:spacing w:line="240" w:lineRule="auto"/>
        <w:rPr>
          <w:rFonts w:ascii="Arial" w:hAnsi="Arial" w:cs="Arial"/>
          <w:b/>
          <w:bCs/>
        </w:rPr>
      </w:pPr>
    </w:p>
    <w:p w14:paraId="161A34AB" w14:textId="77777777" w:rsidR="000B0922" w:rsidRDefault="000B0922" w:rsidP="00576E61">
      <w:pPr>
        <w:spacing w:line="240" w:lineRule="auto"/>
        <w:rPr>
          <w:rFonts w:ascii="Arial" w:hAnsi="Arial" w:cs="Arial"/>
          <w:b/>
          <w:bCs/>
        </w:rPr>
      </w:pPr>
    </w:p>
    <w:p w14:paraId="2883ACCE" w14:textId="77777777" w:rsidR="000B0922" w:rsidRDefault="000B0922" w:rsidP="00576E61">
      <w:pPr>
        <w:spacing w:line="240" w:lineRule="auto"/>
        <w:rPr>
          <w:rFonts w:ascii="Arial" w:hAnsi="Arial" w:cs="Arial"/>
          <w:b/>
          <w:bCs/>
        </w:rPr>
      </w:pPr>
    </w:p>
    <w:p w14:paraId="4A1A33F6" w14:textId="685378A8" w:rsidR="000B0922" w:rsidRDefault="000B0922" w:rsidP="00064E6E">
      <w:pPr>
        <w:spacing w:line="240" w:lineRule="auto"/>
        <w:jc w:val="righ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User info Sorting</w:t>
      </w:r>
    </w:p>
    <w:p w14:paraId="27EAD60B" w14:textId="00705F72" w:rsidR="00576E61" w:rsidRDefault="00C201CB" w:rsidP="00576E61">
      <w:pPr>
        <w:spacing w:line="24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3303F504" wp14:editId="03E77E88">
            <wp:extent cx="5943600" cy="3105785"/>
            <wp:effectExtent l="0" t="0" r="0" b="0"/>
            <wp:docPr id="2149520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52029" name="Picture 2149520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1197" w14:textId="77777777" w:rsidR="000B0922" w:rsidRPr="000B0922" w:rsidRDefault="000B0922" w:rsidP="000B0922">
      <w:pPr>
        <w:rPr>
          <w:rFonts w:ascii="Arial" w:hAnsi="Arial" w:cs="Arial"/>
        </w:rPr>
      </w:pPr>
    </w:p>
    <w:p w14:paraId="6D18A7BA" w14:textId="77777777" w:rsidR="000B0922" w:rsidRDefault="000B0922" w:rsidP="000B0922">
      <w:pPr>
        <w:rPr>
          <w:rFonts w:ascii="Arial" w:hAnsi="Arial" w:cs="Arial"/>
          <w:noProof/>
        </w:rPr>
      </w:pPr>
    </w:p>
    <w:p w14:paraId="7A59F293" w14:textId="67BBE10B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20A6047B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45989F19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5AE5340F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10E8776F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007B4702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3A87959E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18187922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586855A7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7391E11A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401BE101" w14:textId="77777777" w:rsid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p w14:paraId="2458C1E3" w14:textId="77777777" w:rsidR="000B0922" w:rsidRPr="000B0922" w:rsidRDefault="000B0922" w:rsidP="000B0922">
      <w:pPr>
        <w:tabs>
          <w:tab w:val="left" w:pos="8640"/>
        </w:tabs>
        <w:rPr>
          <w:rFonts w:ascii="Arial" w:hAnsi="Arial" w:cs="Arial"/>
        </w:rPr>
      </w:pPr>
    </w:p>
    <w:sectPr w:rsidR="000B0922" w:rsidRPr="000B09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F6204D" w14:textId="77777777" w:rsidR="00A97903" w:rsidRDefault="00A97903" w:rsidP="00E732A4">
      <w:pPr>
        <w:spacing w:after="0" w:line="240" w:lineRule="auto"/>
      </w:pPr>
      <w:r>
        <w:separator/>
      </w:r>
    </w:p>
  </w:endnote>
  <w:endnote w:type="continuationSeparator" w:id="0">
    <w:p w14:paraId="605C346B" w14:textId="77777777" w:rsidR="00A97903" w:rsidRDefault="00A97903" w:rsidP="00E732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732353" w14:textId="77777777" w:rsidR="00A97903" w:rsidRDefault="00A97903" w:rsidP="00E732A4">
      <w:pPr>
        <w:spacing w:after="0" w:line="240" w:lineRule="auto"/>
      </w:pPr>
      <w:r>
        <w:separator/>
      </w:r>
    </w:p>
  </w:footnote>
  <w:footnote w:type="continuationSeparator" w:id="0">
    <w:p w14:paraId="23C9C0BA" w14:textId="77777777" w:rsidR="00A97903" w:rsidRDefault="00A97903" w:rsidP="00E732A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0C7"/>
    <w:rsid w:val="00064E6E"/>
    <w:rsid w:val="000B0922"/>
    <w:rsid w:val="001420C7"/>
    <w:rsid w:val="00305D31"/>
    <w:rsid w:val="0032543C"/>
    <w:rsid w:val="003E0D93"/>
    <w:rsid w:val="00553489"/>
    <w:rsid w:val="00576E61"/>
    <w:rsid w:val="00793B31"/>
    <w:rsid w:val="00A97903"/>
    <w:rsid w:val="00BB3356"/>
    <w:rsid w:val="00C201CB"/>
    <w:rsid w:val="00D90122"/>
    <w:rsid w:val="00E732A4"/>
    <w:rsid w:val="00F30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3EE1B"/>
  <w15:chartTrackingRefBased/>
  <w15:docId w15:val="{2EEACA11-FB01-4FA9-AF66-296E6F19B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732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32A4"/>
  </w:style>
  <w:style w:type="paragraph" w:styleId="Footer">
    <w:name w:val="footer"/>
    <w:basedOn w:val="Normal"/>
    <w:link w:val="FooterChar"/>
    <w:uiPriority w:val="99"/>
    <w:unhideWhenUsed/>
    <w:rsid w:val="00E732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32A4"/>
  </w:style>
  <w:style w:type="character" w:styleId="Hyperlink">
    <w:name w:val="Hyperlink"/>
    <w:basedOn w:val="DefaultParagraphFont"/>
    <w:uiPriority w:val="99"/>
    <w:unhideWhenUsed/>
    <w:rsid w:val="00064E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4E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978</Words>
  <Characters>5576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NAHIMANA</dc:creator>
  <cp:keywords/>
  <dc:description/>
  <cp:lastModifiedBy>hp</cp:lastModifiedBy>
  <cp:revision>2</cp:revision>
  <dcterms:created xsi:type="dcterms:W3CDTF">2023-12-17T13:49:00Z</dcterms:created>
  <dcterms:modified xsi:type="dcterms:W3CDTF">2023-12-17T13:49:00Z</dcterms:modified>
</cp:coreProperties>
</file>